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4BCF" w14:textId="77777777"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14:paraId="78950A07" w14:textId="77777777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08AEB9D7" w14:textId="77777777"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4333"/>
        <w:tblW w:w="9634" w:type="dxa"/>
        <w:tblLook w:val="04A0" w:firstRow="1" w:lastRow="0" w:firstColumn="1" w:lastColumn="0" w:noHBand="0" w:noVBand="1"/>
      </w:tblPr>
      <w:tblGrid>
        <w:gridCol w:w="715"/>
        <w:gridCol w:w="1255"/>
        <w:gridCol w:w="7590"/>
        <w:gridCol w:w="74"/>
      </w:tblGrid>
      <w:tr w:rsidR="00A20B3A" w:rsidRPr="00AB6F6A" w14:paraId="5E2E3FFE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4803DA0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Zjazd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6C8FB77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590" w:type="dxa"/>
            <w:shd w:val="clear" w:color="auto" w:fill="BFBFBF" w:themeFill="background1" w:themeFillShade="BF"/>
            <w:vAlign w:val="center"/>
          </w:tcPr>
          <w:p w14:paraId="4763E3FD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A20B3A" w:rsidRPr="00CC78EC" w14:paraId="25B06948" w14:textId="77777777" w:rsidTr="00A20B3A">
        <w:trPr>
          <w:gridAfter w:val="1"/>
          <w:wAfter w:w="74" w:type="dxa"/>
          <w:trHeight w:val="284"/>
        </w:trPr>
        <w:tc>
          <w:tcPr>
            <w:tcW w:w="715" w:type="dxa"/>
            <w:vAlign w:val="center"/>
          </w:tcPr>
          <w:p w14:paraId="2F59E05F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260161F9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30.09.2021</w:t>
            </w:r>
          </w:p>
        </w:tc>
        <w:tc>
          <w:tcPr>
            <w:tcW w:w="7590" w:type="dxa"/>
            <w:vAlign w:val="center"/>
          </w:tcPr>
          <w:p w14:paraId="1E184F8C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</w:p>
        </w:tc>
      </w:tr>
      <w:tr w:rsidR="00A20B3A" w:rsidRPr="00CC78EC" w14:paraId="00D96CE6" w14:textId="77777777" w:rsidTr="00A20B3A">
        <w:trPr>
          <w:gridAfter w:val="1"/>
          <w:wAfter w:w="74" w:type="dxa"/>
          <w:trHeight w:val="284"/>
        </w:trPr>
        <w:tc>
          <w:tcPr>
            <w:tcW w:w="715" w:type="dxa"/>
            <w:vAlign w:val="center"/>
          </w:tcPr>
          <w:p w14:paraId="7BC3A434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14:paraId="1B7F4FCF" w14:textId="77777777" w:rsidR="00A20B3A" w:rsidRPr="00AC3946" w:rsidRDefault="00A20B3A" w:rsidP="00A20B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14.10.2021</w:t>
            </w:r>
          </w:p>
        </w:tc>
        <w:tc>
          <w:tcPr>
            <w:tcW w:w="7590" w:type="dxa"/>
            <w:vAlign w:val="center"/>
          </w:tcPr>
          <w:p w14:paraId="7E2587D8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</w:p>
        </w:tc>
      </w:tr>
      <w:tr w:rsidR="00A20B3A" w:rsidRPr="00CC78EC" w14:paraId="1C2DD195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303357BF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14:paraId="3CBA09F6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27.10.2021</w:t>
            </w:r>
          </w:p>
        </w:tc>
        <w:tc>
          <w:tcPr>
            <w:tcW w:w="7590" w:type="dxa"/>
            <w:vAlign w:val="center"/>
          </w:tcPr>
          <w:p w14:paraId="481D03F6" w14:textId="77777777" w:rsidR="00A20B3A" w:rsidRPr="001068DE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1316D693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24CDF31C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14:paraId="0BF43292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28.10.2021</w:t>
            </w:r>
          </w:p>
        </w:tc>
        <w:tc>
          <w:tcPr>
            <w:tcW w:w="7590" w:type="dxa"/>
            <w:vAlign w:val="center"/>
          </w:tcPr>
          <w:p w14:paraId="3244C3C3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309D5067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6E328ADC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14:paraId="24060260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3.11.2021</w:t>
            </w:r>
          </w:p>
        </w:tc>
        <w:tc>
          <w:tcPr>
            <w:tcW w:w="7590" w:type="dxa"/>
            <w:vAlign w:val="center"/>
          </w:tcPr>
          <w:p w14:paraId="1595D872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60602A38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1E2241BB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center"/>
          </w:tcPr>
          <w:p w14:paraId="23407342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4.11.2021</w:t>
            </w:r>
          </w:p>
        </w:tc>
        <w:tc>
          <w:tcPr>
            <w:tcW w:w="7590" w:type="dxa"/>
            <w:vAlign w:val="center"/>
          </w:tcPr>
          <w:p w14:paraId="7A927A06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14AB6460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644091DD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14:paraId="1C28BE3A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17.11.2021</w:t>
            </w:r>
          </w:p>
        </w:tc>
        <w:tc>
          <w:tcPr>
            <w:tcW w:w="7590" w:type="dxa"/>
            <w:vAlign w:val="center"/>
          </w:tcPr>
          <w:p w14:paraId="621682F9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4BBC9C1D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0E366928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5" w:type="dxa"/>
            <w:vAlign w:val="center"/>
          </w:tcPr>
          <w:p w14:paraId="586CD26F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18.11.2021</w:t>
            </w:r>
          </w:p>
        </w:tc>
        <w:tc>
          <w:tcPr>
            <w:tcW w:w="7590" w:type="dxa"/>
            <w:vAlign w:val="center"/>
          </w:tcPr>
          <w:p w14:paraId="61D1E149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353DDE05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1DBDE246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14:paraId="189E53D3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1.12.2021</w:t>
            </w:r>
          </w:p>
        </w:tc>
        <w:tc>
          <w:tcPr>
            <w:tcW w:w="7590" w:type="dxa"/>
            <w:vAlign w:val="center"/>
          </w:tcPr>
          <w:p w14:paraId="0D028891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31522B49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217B3A43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5" w:type="dxa"/>
            <w:vAlign w:val="center"/>
          </w:tcPr>
          <w:p w14:paraId="0F76EB05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2.12.2021</w:t>
            </w:r>
          </w:p>
        </w:tc>
        <w:tc>
          <w:tcPr>
            <w:tcW w:w="7590" w:type="dxa"/>
            <w:vAlign w:val="center"/>
          </w:tcPr>
          <w:p w14:paraId="6022C7A7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41489BCC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38534C4A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55" w:type="dxa"/>
            <w:vAlign w:val="center"/>
          </w:tcPr>
          <w:p w14:paraId="6EA27245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9.12.2021</w:t>
            </w:r>
          </w:p>
        </w:tc>
        <w:tc>
          <w:tcPr>
            <w:tcW w:w="7590" w:type="dxa"/>
            <w:vAlign w:val="center"/>
          </w:tcPr>
          <w:p w14:paraId="6906B487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D25BE5">
              <w:rPr>
                <w:rFonts w:asciiTheme="majorHAnsi" w:hAnsiTheme="majorHAnsi"/>
                <w:b/>
                <w:bCs/>
                <w:color w:val="FF0000"/>
              </w:rPr>
              <w:t>tylko</w:t>
            </w:r>
            <w:r w:rsidRPr="00D25BE5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</w:rPr>
              <w:t>manikiurzystka, instruktor ds. terapii uzależnień,  dekorator wnętrz, konsultant ds. dietetyki, transport i logistyka</w:t>
            </w:r>
          </w:p>
        </w:tc>
      </w:tr>
      <w:tr w:rsidR="00A20B3A" w:rsidRPr="00CC78EC" w14:paraId="6329F74E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198DCB83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14:paraId="6FC5115E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15.12.2021</w:t>
            </w:r>
          </w:p>
        </w:tc>
        <w:tc>
          <w:tcPr>
            <w:tcW w:w="7590" w:type="dxa"/>
            <w:vAlign w:val="center"/>
          </w:tcPr>
          <w:p w14:paraId="76382680" w14:textId="5026D031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70D7C749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5C016073" w14:textId="77777777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55" w:type="dxa"/>
            <w:vAlign w:val="center"/>
          </w:tcPr>
          <w:p w14:paraId="3BDDF1F2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16.12.2021</w:t>
            </w:r>
          </w:p>
        </w:tc>
        <w:tc>
          <w:tcPr>
            <w:tcW w:w="7590" w:type="dxa"/>
            <w:vAlign w:val="center"/>
          </w:tcPr>
          <w:p w14:paraId="4C97A668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3E7406FF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21051DC1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55" w:type="dxa"/>
            <w:vAlign w:val="center"/>
          </w:tcPr>
          <w:p w14:paraId="5C532DAF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05.01.2022</w:t>
            </w:r>
          </w:p>
        </w:tc>
        <w:tc>
          <w:tcPr>
            <w:tcW w:w="7590" w:type="dxa"/>
            <w:vAlign w:val="center"/>
          </w:tcPr>
          <w:p w14:paraId="7E0C71BB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D25BE5">
              <w:rPr>
                <w:rFonts w:asciiTheme="majorHAnsi" w:hAnsiTheme="majorHAnsi"/>
                <w:b/>
                <w:bCs/>
                <w:color w:val="FF0000"/>
              </w:rPr>
              <w:t>tylko</w:t>
            </w:r>
            <w:r>
              <w:rPr>
                <w:rFonts w:asciiTheme="majorHAnsi" w:hAnsiTheme="majorHAnsi"/>
              </w:rPr>
              <w:t xml:space="preserve"> instruktor ds. terapii uzależnień</w:t>
            </w:r>
          </w:p>
        </w:tc>
      </w:tr>
      <w:tr w:rsidR="00A20B3A" w:rsidRPr="00CC78EC" w14:paraId="602F09B2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043D4C6B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5" w:type="dxa"/>
            <w:vAlign w:val="center"/>
          </w:tcPr>
          <w:p w14:paraId="3EA947F0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06.01.2022</w:t>
            </w:r>
          </w:p>
        </w:tc>
        <w:tc>
          <w:tcPr>
            <w:tcW w:w="7590" w:type="dxa"/>
            <w:vAlign w:val="center"/>
          </w:tcPr>
          <w:p w14:paraId="7F399C53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D25BE5">
              <w:rPr>
                <w:rFonts w:asciiTheme="majorHAnsi" w:hAnsiTheme="majorHAnsi"/>
                <w:b/>
                <w:bCs/>
                <w:color w:val="FF0000"/>
              </w:rPr>
              <w:t>tylko</w:t>
            </w:r>
            <w:r w:rsidRPr="00D25BE5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</w:rPr>
              <w:t>rejestratorka medyczna, instruktor ds. terapii uzależnień, konsultant ds. dietetyki,  transport i logistyka, transport i logistyka</w:t>
            </w:r>
          </w:p>
        </w:tc>
      </w:tr>
      <w:tr w:rsidR="00A20B3A" w:rsidRPr="00CC78EC" w14:paraId="16811E21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769B6CF1" w14:textId="68D236AF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55" w:type="dxa"/>
            <w:vAlign w:val="center"/>
          </w:tcPr>
          <w:p w14:paraId="43AF4AB1" w14:textId="6C3E4C64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12.01.2022</w:t>
            </w:r>
          </w:p>
        </w:tc>
        <w:tc>
          <w:tcPr>
            <w:tcW w:w="7590" w:type="dxa"/>
            <w:vAlign w:val="center"/>
          </w:tcPr>
          <w:p w14:paraId="36D14CEE" w14:textId="7C0DC6CE" w:rsidR="00A20B3A" w:rsidRPr="00E2581D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703A3784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0793E116" w14:textId="6388D60D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55" w:type="dxa"/>
            <w:vAlign w:val="center"/>
          </w:tcPr>
          <w:p w14:paraId="4F2EC04A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13.01.2022</w:t>
            </w:r>
          </w:p>
        </w:tc>
        <w:tc>
          <w:tcPr>
            <w:tcW w:w="7590" w:type="dxa"/>
            <w:vAlign w:val="center"/>
          </w:tcPr>
          <w:p w14:paraId="4F93B2AB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0181BCD2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214DF105" w14:textId="1E8B9D14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55" w:type="dxa"/>
            <w:vAlign w:val="center"/>
          </w:tcPr>
          <w:p w14:paraId="462410B4" w14:textId="044DC0E3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19.01.2022</w:t>
            </w:r>
          </w:p>
        </w:tc>
        <w:tc>
          <w:tcPr>
            <w:tcW w:w="7590" w:type="dxa"/>
            <w:vAlign w:val="center"/>
          </w:tcPr>
          <w:p w14:paraId="70A19298" w14:textId="2AB9EC5E" w:rsidR="00A20B3A" w:rsidRPr="00E2581D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5E45A1E1" w14:textId="77777777" w:rsidTr="00A20B3A">
        <w:trPr>
          <w:gridAfter w:val="1"/>
          <w:wAfter w:w="74" w:type="dxa"/>
          <w:trHeight w:val="505"/>
        </w:trPr>
        <w:tc>
          <w:tcPr>
            <w:tcW w:w="715" w:type="dxa"/>
            <w:vAlign w:val="center"/>
          </w:tcPr>
          <w:p w14:paraId="0470A44A" w14:textId="6D15BCCA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5" w:type="dxa"/>
            <w:vAlign w:val="center"/>
          </w:tcPr>
          <w:p w14:paraId="705B5C8F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20.01.2022</w:t>
            </w:r>
          </w:p>
        </w:tc>
        <w:tc>
          <w:tcPr>
            <w:tcW w:w="7590" w:type="dxa"/>
            <w:vAlign w:val="center"/>
          </w:tcPr>
          <w:p w14:paraId="7BFAC432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4D081AD1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7D14E803" w14:textId="77777777" w:rsidR="00A20B3A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615B500" w14:textId="36C87D48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26.01.2022</w:t>
            </w:r>
          </w:p>
        </w:tc>
        <w:tc>
          <w:tcPr>
            <w:tcW w:w="7590" w:type="dxa"/>
            <w:vAlign w:val="center"/>
          </w:tcPr>
          <w:p w14:paraId="29CD88DC" w14:textId="7B9062FB" w:rsidR="00A20B3A" w:rsidRPr="00E2581D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A20B3A" w:rsidRPr="00CC78EC" w14:paraId="3DD1FA8A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30602E59" w14:textId="581C0586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5" w:type="dxa"/>
            <w:vAlign w:val="center"/>
          </w:tcPr>
          <w:p w14:paraId="74DEDE9A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27.01.2022</w:t>
            </w:r>
          </w:p>
        </w:tc>
        <w:tc>
          <w:tcPr>
            <w:tcW w:w="7590" w:type="dxa"/>
            <w:vAlign w:val="center"/>
          </w:tcPr>
          <w:p w14:paraId="250EA4B8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A20B3A" w:rsidRPr="00CC78EC" w14:paraId="4CE84A50" w14:textId="77777777" w:rsidTr="00A20B3A">
        <w:trPr>
          <w:gridAfter w:val="1"/>
          <w:wAfter w:w="74" w:type="dxa"/>
          <w:trHeight w:val="529"/>
        </w:trPr>
        <w:tc>
          <w:tcPr>
            <w:tcW w:w="715" w:type="dxa"/>
            <w:vAlign w:val="center"/>
          </w:tcPr>
          <w:p w14:paraId="3B8555DA" w14:textId="712AADD9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55" w:type="dxa"/>
            <w:vAlign w:val="center"/>
          </w:tcPr>
          <w:p w14:paraId="053B5E3F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29.01.2022</w:t>
            </w:r>
          </w:p>
        </w:tc>
        <w:tc>
          <w:tcPr>
            <w:tcW w:w="7590" w:type="dxa"/>
            <w:vAlign w:val="center"/>
          </w:tcPr>
          <w:p w14:paraId="519B4664" w14:textId="7C6AB9C1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D25BE5">
              <w:rPr>
                <w:rFonts w:asciiTheme="majorHAnsi" w:hAnsiTheme="majorHAnsi"/>
                <w:b/>
                <w:bCs/>
                <w:color w:val="FF0000"/>
              </w:rPr>
              <w:t>tylko</w:t>
            </w:r>
            <w:r>
              <w:rPr>
                <w:rFonts w:asciiTheme="majorHAnsi" w:hAnsiTheme="majorHAnsi"/>
              </w:rPr>
              <w:t xml:space="preserve"> instruktor ds. terapii uzależnień,  konsultant ds. dietetyki,  transport i logistyka</w:t>
            </w:r>
          </w:p>
        </w:tc>
      </w:tr>
      <w:tr w:rsidR="00A20B3A" w:rsidRPr="00CC78EC" w14:paraId="136E1325" w14:textId="77777777" w:rsidTr="00A20B3A">
        <w:trPr>
          <w:trHeight w:val="505"/>
        </w:trPr>
        <w:tc>
          <w:tcPr>
            <w:tcW w:w="715" w:type="dxa"/>
            <w:vAlign w:val="center"/>
          </w:tcPr>
          <w:p w14:paraId="0677ACB1" w14:textId="2BA1903E" w:rsidR="00A20B3A" w:rsidRPr="00CC78EC" w:rsidRDefault="00A20B3A" w:rsidP="00A20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55" w:type="dxa"/>
            <w:vAlign w:val="center"/>
          </w:tcPr>
          <w:p w14:paraId="3828BCAC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30.01.2022</w:t>
            </w:r>
          </w:p>
        </w:tc>
        <w:tc>
          <w:tcPr>
            <w:tcW w:w="7664" w:type="dxa"/>
            <w:gridSpan w:val="2"/>
            <w:vAlign w:val="center"/>
          </w:tcPr>
          <w:p w14:paraId="0DDAD912" w14:textId="77777777" w:rsidR="00A20B3A" w:rsidRDefault="00A20B3A" w:rsidP="00A20B3A">
            <w:pPr>
              <w:jc w:val="center"/>
              <w:rPr>
                <w:rFonts w:asciiTheme="majorHAnsi" w:hAnsiTheme="majorHAnsi"/>
              </w:rPr>
            </w:pPr>
            <w:r w:rsidRPr="00D25BE5">
              <w:rPr>
                <w:rFonts w:asciiTheme="majorHAnsi" w:hAnsiTheme="majorHAnsi"/>
                <w:b/>
                <w:bCs/>
                <w:color w:val="FF0000"/>
              </w:rPr>
              <w:t>tylko</w:t>
            </w:r>
            <w:r>
              <w:rPr>
                <w:rFonts w:asciiTheme="majorHAnsi" w:hAnsiTheme="majorHAnsi"/>
              </w:rPr>
              <w:t xml:space="preserve"> instruktor ds. terapii uzależnień,  konsultant ds. dietetyki, </w:t>
            </w:r>
          </w:p>
          <w:p w14:paraId="1FC63F10" w14:textId="77777777" w:rsidR="00A20B3A" w:rsidRPr="00CC78EC" w:rsidRDefault="00A20B3A" w:rsidP="00A20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</w:p>
        </w:tc>
      </w:tr>
    </w:tbl>
    <w:p w14:paraId="321C13FF" w14:textId="77777777"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14:paraId="0EEF07F5" w14:textId="1E43F3AE" w:rsidR="009459F0" w:rsidRPr="009459F0" w:rsidRDefault="008948B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10F4CF" wp14:editId="665E1529">
                <wp:simplePos x="0" y="0"/>
                <wp:positionH relativeFrom="column">
                  <wp:posOffset>-434975</wp:posOffset>
                </wp:positionH>
                <wp:positionV relativeFrom="paragraph">
                  <wp:posOffset>319405</wp:posOffset>
                </wp:positionV>
                <wp:extent cx="5920740" cy="11652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EC6D" w14:textId="77777777"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10F4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25pt;margin-top:25.15pt;width:466.2pt;height:9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Yb9gEAAMwDAAAOAAAAZHJzL2Uyb0RvYy54bWysU9tu2zAMfR+wfxD0vjg2knY14hRdiw4D&#10;urVAtw9QZDoWaosapcTOvn6UnGbZ9jbsRRAvOjw8pFbXY9+JPZA3aCuZz+ZSgNVYG7ut5Lev9+/e&#10;S+GDsrXq0EIlD+Dl9frtm9XgSiiwxa4GEgxifTm4SrYhuDLLvG6hV36GDiwHG6ReBTZpm9WkBkbv&#10;u6yYzy+yAal2hBq8Z+/dFJTrhN80oMNj03gIoqskcwvppHRu4pmtV6rcknKt0Uca6h9Y9MpYLnqC&#10;ulNBiR2Zv6B6owk9NmGmsc+waYyG1AN3k8//6Oa5VQ5SLyyOdyeZ/P+D1V/2TyRMzbOTwqqeR/SE&#10;HYgALz7gAKKIEg3Ol5z57Dg3jB9wjOmxXe8eUL94YfG2VXYLN0Q4tKBqppjHl9nZ0wnHR5DN8Blr&#10;rqV2ARPQ2FAfAVkRweg8qsNpPDAGodm5vCrmlwsOaY7l+cWyKJaphipfnzvy4SNgL+KlksTzT/Bq&#10;/+BDpKPK15RYzeK96bq0A539zcGJ0ZPoR8YT9zBuxqMcG6wP3AjhtFL8BfjSIv2QYuB1qqT/vlME&#10;UnSfLItxlS8i85CMxfKyYIPOI5vziLKaoSoZpJiut2Ha2Z0js2250iS/xRsWsDGptaj0xOrIm1cm&#10;dXxc77iT53bK+vUJ1z8BAAD//wMAUEsDBBQABgAIAAAAIQA0T1Rv3wAAAAoBAAAPAAAAZHJzL2Rv&#10;d25yZXYueG1sTI/LTsMwEEX3SPyDNUjsWpuGRGmaSYVAbEGUh9SdG0+TiHgcxW4T/h6zosvRPbr3&#10;TLmdbS/ONPrOMcLdUoEgrp3puEH4eH9e5CB80Gx075gQfsjDtrq+KnVh3MRvdN6FRsQS9oVGaEMY&#10;Cil93ZLVfukG4pgd3Wh1iOfYSDPqKZbbXq6UyqTVHceFVg/02FL9vTtZhM+X4/7rXr02TzYdJjcr&#10;yXYtEW9v5ocNiEBz+IfhTz+qQxWdDu7ExoseYZHlaUQRUpWAiECeJWsQB4RVkuQgq1JevlD9AgAA&#10;//8DAFBLAQItABQABgAIAAAAIQC2gziS/gAAAOEBAAATAAAAAAAAAAAAAAAAAAAAAABbQ29udGVu&#10;dF9UeXBlc10ueG1sUEsBAi0AFAAGAAgAAAAhADj9If/WAAAAlAEAAAsAAAAAAAAAAAAAAAAALwEA&#10;AF9yZWxzLy5yZWxzUEsBAi0AFAAGAAgAAAAhAAnQVhv2AQAAzAMAAA4AAAAAAAAAAAAAAAAALgIA&#10;AGRycy9lMm9Eb2MueG1sUEsBAi0AFAAGAAgAAAAhADRPVG/fAAAACgEAAA8AAAAAAAAAAAAAAAAA&#10;UAQAAGRycy9kb3ducmV2LnhtbFBLBQYAAAAABAAEAPMAAABcBQAAAAA=&#10;" filled="f" stroked="f">
                <v:textbox>
                  <w:txbxContent>
                    <w:p w14:paraId="2455EC6D" w14:textId="77777777"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E739" w14:textId="77777777" w:rsidR="00505719" w:rsidRDefault="00505719" w:rsidP="00CC78EC">
      <w:pPr>
        <w:spacing w:after="0" w:line="240" w:lineRule="auto"/>
      </w:pPr>
      <w:r>
        <w:separator/>
      </w:r>
    </w:p>
  </w:endnote>
  <w:endnote w:type="continuationSeparator" w:id="0">
    <w:p w14:paraId="04FCBA90" w14:textId="77777777" w:rsidR="00505719" w:rsidRDefault="00505719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472" w14:textId="77777777" w:rsidR="00CC78EC" w:rsidRDefault="00CC78EC">
    <w:pPr>
      <w:pStyle w:val="Stopka"/>
    </w:pPr>
  </w:p>
  <w:p w14:paraId="6E1FEA07" w14:textId="77777777"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6FD8" w14:textId="77777777" w:rsidR="00505719" w:rsidRDefault="00505719" w:rsidP="00CC78EC">
      <w:pPr>
        <w:spacing w:after="0" w:line="240" w:lineRule="auto"/>
      </w:pPr>
      <w:r>
        <w:separator/>
      </w:r>
    </w:p>
  </w:footnote>
  <w:footnote w:type="continuationSeparator" w:id="0">
    <w:p w14:paraId="73C0E91F" w14:textId="77777777" w:rsidR="00505719" w:rsidRDefault="00505719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CB8A" w14:textId="1AA0D785" w:rsidR="001068DE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52AB45" wp14:editId="4781680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84EAF"/>
    <w:rsid w:val="000D31EE"/>
    <w:rsid w:val="001068DE"/>
    <w:rsid w:val="001654D1"/>
    <w:rsid w:val="00171BC1"/>
    <w:rsid w:val="002272E8"/>
    <w:rsid w:val="00241A0A"/>
    <w:rsid w:val="002A6DA4"/>
    <w:rsid w:val="002B649C"/>
    <w:rsid w:val="003605C2"/>
    <w:rsid w:val="003E7BAD"/>
    <w:rsid w:val="003F5B55"/>
    <w:rsid w:val="00505719"/>
    <w:rsid w:val="0054209A"/>
    <w:rsid w:val="005739EE"/>
    <w:rsid w:val="005D52AC"/>
    <w:rsid w:val="006263EC"/>
    <w:rsid w:val="00641D26"/>
    <w:rsid w:val="00641E69"/>
    <w:rsid w:val="006F06D0"/>
    <w:rsid w:val="007615E3"/>
    <w:rsid w:val="007B4208"/>
    <w:rsid w:val="007D3088"/>
    <w:rsid w:val="007F2638"/>
    <w:rsid w:val="00842D87"/>
    <w:rsid w:val="00853BBE"/>
    <w:rsid w:val="008948BE"/>
    <w:rsid w:val="008E46CA"/>
    <w:rsid w:val="008E7779"/>
    <w:rsid w:val="00905A11"/>
    <w:rsid w:val="009441E1"/>
    <w:rsid w:val="009459F0"/>
    <w:rsid w:val="009944A2"/>
    <w:rsid w:val="009E37FC"/>
    <w:rsid w:val="009F24EA"/>
    <w:rsid w:val="00A20B3A"/>
    <w:rsid w:val="00A278DD"/>
    <w:rsid w:val="00A44184"/>
    <w:rsid w:val="00A51205"/>
    <w:rsid w:val="00A61907"/>
    <w:rsid w:val="00A67853"/>
    <w:rsid w:val="00AB6F6A"/>
    <w:rsid w:val="00AC3946"/>
    <w:rsid w:val="00B13416"/>
    <w:rsid w:val="00B835B3"/>
    <w:rsid w:val="00C31D9A"/>
    <w:rsid w:val="00C47291"/>
    <w:rsid w:val="00C66269"/>
    <w:rsid w:val="00CC78EC"/>
    <w:rsid w:val="00D123AC"/>
    <w:rsid w:val="00D13BB4"/>
    <w:rsid w:val="00D25BE5"/>
    <w:rsid w:val="00D74803"/>
    <w:rsid w:val="00DB1F6B"/>
    <w:rsid w:val="00DC645D"/>
    <w:rsid w:val="00DE786E"/>
    <w:rsid w:val="00E2581D"/>
    <w:rsid w:val="00E403C5"/>
    <w:rsid w:val="00EE5237"/>
    <w:rsid w:val="00EE702A"/>
    <w:rsid w:val="00EF4D79"/>
    <w:rsid w:val="00F551BB"/>
    <w:rsid w:val="00F57F72"/>
    <w:rsid w:val="00F66856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D4A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2021-10-15T13:03:00Z</dcterms:created>
  <dcterms:modified xsi:type="dcterms:W3CDTF">2021-10-15T13:03:00Z</dcterms:modified>
</cp:coreProperties>
</file>